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76EC" w14:textId="49DDA41D" w:rsidR="00392833" w:rsidRDefault="00D34517" w:rsidP="00D34517">
      <w:pPr>
        <w:pStyle w:val="a3"/>
      </w:pPr>
      <w:r>
        <w:rPr>
          <w:rFonts w:hint="eastAsia"/>
        </w:rPr>
        <w:t>苦情・要望について</w:t>
      </w:r>
    </w:p>
    <w:p w14:paraId="56FD0B2A" w14:textId="5A3A59C7" w:rsidR="00D34517" w:rsidRDefault="00D34517">
      <w:r>
        <w:rPr>
          <w:rFonts w:hint="eastAsia"/>
        </w:rPr>
        <w:t>受付期間：令和４年</w:t>
      </w:r>
      <w:r w:rsidR="00205BDA">
        <w:rPr>
          <w:rFonts w:hint="eastAsia"/>
        </w:rPr>
        <w:t>３</w:t>
      </w:r>
      <w:r>
        <w:rPr>
          <w:rFonts w:hint="eastAsia"/>
        </w:rPr>
        <w:t>月１日～令和４年</w:t>
      </w:r>
      <w:r w:rsidR="00205BDA">
        <w:rPr>
          <w:rFonts w:hint="eastAsia"/>
        </w:rPr>
        <w:t>５</w:t>
      </w:r>
      <w:r>
        <w:rPr>
          <w:rFonts w:hint="eastAsia"/>
        </w:rPr>
        <w:t>月３１日まで</w:t>
      </w:r>
    </w:p>
    <w:p w14:paraId="771E6E69" w14:textId="269474CC" w:rsidR="00D34517" w:rsidRDefault="00D34517">
      <w:r>
        <w:rPr>
          <w:rFonts w:hint="eastAsia"/>
        </w:rPr>
        <w:t>１．　苦情受付件数　１件　要望受付件数　０件</w:t>
      </w:r>
    </w:p>
    <w:p w14:paraId="3113106A" w14:textId="0DF54FB3" w:rsidR="00D34517" w:rsidRDefault="00D34517">
      <w:r>
        <w:rPr>
          <w:rFonts w:hint="eastAsia"/>
        </w:rPr>
        <w:t>２．苦情の分類</w:t>
      </w:r>
    </w:p>
    <w:p w14:paraId="7C9500C0" w14:textId="7C04EAEC" w:rsidR="00D34517" w:rsidRDefault="00D34517">
      <w:r>
        <w:rPr>
          <w:rFonts w:hint="eastAsia"/>
        </w:rPr>
        <w:t xml:space="preserve">　　（１）</w:t>
      </w:r>
      <w:r w:rsidR="00205BDA">
        <w:rPr>
          <w:rFonts w:hint="eastAsia"/>
        </w:rPr>
        <w:t>一般苦情</w:t>
      </w:r>
    </w:p>
    <w:p w14:paraId="701CF127" w14:textId="77777777" w:rsidR="00205BDA" w:rsidRDefault="00D34517" w:rsidP="00205BDA">
      <w:pPr>
        <w:ind w:firstLineChars="400" w:firstLine="840"/>
      </w:pPr>
      <w:r>
        <w:rPr>
          <w:rFonts w:hint="eastAsia"/>
        </w:rPr>
        <w:t>①</w:t>
      </w:r>
      <w:r w:rsidR="00205BDA">
        <w:rPr>
          <w:rFonts w:hint="eastAsia"/>
        </w:rPr>
        <w:t>利用者様の入院カンファレンス時、職員の受け答えに付き添いのご家族を不快</w:t>
      </w:r>
    </w:p>
    <w:p w14:paraId="79A5CC5A" w14:textId="7B9AA9A3" w:rsidR="00D34517" w:rsidRDefault="00205BDA" w:rsidP="00205BDA">
      <w:pPr>
        <w:ind w:firstLineChars="400" w:firstLine="840"/>
      </w:pPr>
      <w:r>
        <w:rPr>
          <w:rFonts w:hint="eastAsia"/>
        </w:rPr>
        <w:t xml:space="preserve">　にさせてしまう発言があった。また、退院後の相談支援員の対応を不快と感じた。</w:t>
      </w:r>
    </w:p>
    <w:p w14:paraId="786A8A01" w14:textId="214C30B5" w:rsidR="00D34517" w:rsidRDefault="00D34517" w:rsidP="00D34517">
      <w:r>
        <w:rPr>
          <w:rFonts w:hint="eastAsia"/>
        </w:rPr>
        <w:t>３．対応・結果</w:t>
      </w:r>
    </w:p>
    <w:p w14:paraId="5DD162F7" w14:textId="77777777" w:rsidR="00205BDA" w:rsidRDefault="00D34517" w:rsidP="00D34517">
      <w:r>
        <w:rPr>
          <w:rFonts w:hint="eastAsia"/>
        </w:rPr>
        <w:t xml:space="preserve">　　（１）―①</w:t>
      </w:r>
      <w:r w:rsidR="00205BDA">
        <w:rPr>
          <w:rFonts w:hint="eastAsia"/>
        </w:rPr>
        <w:t>ご家族に不快な思いをさせてしまったことを謝罪し、相談支援事業所として</w:t>
      </w:r>
    </w:p>
    <w:p w14:paraId="1623DFFB" w14:textId="72D101F8" w:rsidR="00D34517" w:rsidRDefault="00205BDA" w:rsidP="00D34517">
      <w:pPr>
        <w:rPr>
          <w:rFonts w:hint="eastAsia"/>
        </w:rPr>
      </w:pPr>
      <w:r>
        <w:rPr>
          <w:rFonts w:hint="eastAsia"/>
        </w:rPr>
        <w:t xml:space="preserve">　　　　　　　も、適切な対応をすることを約束し、納得していただく。</w:t>
      </w:r>
    </w:p>
    <w:sectPr w:rsidR="00D34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7"/>
    <w:rsid w:val="00205BDA"/>
    <w:rsid w:val="00392833"/>
    <w:rsid w:val="00D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4FEBA"/>
  <w15:chartTrackingRefBased/>
  <w15:docId w15:val="{04169543-1624-4060-B07D-3EC0D94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451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4517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2023-05-01T07:26:00Z</dcterms:created>
  <dcterms:modified xsi:type="dcterms:W3CDTF">2023-05-01T07:26:00Z</dcterms:modified>
</cp:coreProperties>
</file>